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32" w:rsidRPr="0088664F" w:rsidRDefault="0088664F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NSY CLASS </w:t>
      </w:r>
    </w:p>
    <w:tbl>
      <w:tblPr>
        <w:tblStyle w:val="TableGrid"/>
        <w:tblpPr w:leftFromText="180" w:rightFromText="180" w:vertAnchor="text" w:horzAnchor="margin" w:tblpXSpec="center" w:tblpY="556"/>
        <w:tblW w:w="8691" w:type="dxa"/>
        <w:tblLayout w:type="fixed"/>
        <w:tblLook w:val="04A0" w:firstRow="1" w:lastRow="0" w:firstColumn="1" w:lastColumn="0" w:noHBand="0" w:noVBand="1"/>
      </w:tblPr>
      <w:tblGrid>
        <w:gridCol w:w="1119"/>
        <w:gridCol w:w="7572"/>
      </w:tblGrid>
      <w:tr w:rsidR="00C23687" w:rsidRPr="00730C59" w:rsidTr="00C23687">
        <w:trPr>
          <w:trHeight w:val="407"/>
        </w:trPr>
        <w:tc>
          <w:tcPr>
            <w:tcW w:w="1119" w:type="dxa"/>
          </w:tcPr>
          <w:p w:rsidR="00C23687" w:rsidRPr="00730C59" w:rsidRDefault="00C23687" w:rsidP="00D34C12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7572" w:type="dxa"/>
          </w:tcPr>
          <w:p w:rsidR="00C23687" w:rsidRPr="00730C59" w:rsidRDefault="00C23687" w:rsidP="00D34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C23687" w:rsidRPr="00730C59" w:rsidTr="00C23687">
        <w:trPr>
          <w:trHeight w:val="562"/>
        </w:trPr>
        <w:tc>
          <w:tcPr>
            <w:tcW w:w="1119" w:type="dxa"/>
          </w:tcPr>
          <w:p w:rsidR="00C23687" w:rsidRPr="00D34C12" w:rsidRDefault="00C23687" w:rsidP="00D34C12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72" w:type="dxa"/>
          </w:tcPr>
          <w:p w:rsidR="00C23687" w:rsidRPr="00D34C12" w:rsidRDefault="00C23687" w:rsidP="00D34C12">
            <w:pPr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LETTER DELIGHT PRIMER (A)</w:t>
            </w:r>
          </w:p>
          <w:p w:rsidR="00C23687" w:rsidRPr="00D34C12" w:rsidRDefault="00C23687" w:rsidP="00D34C12">
            <w:pPr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 xml:space="preserve">(Book A) </w:t>
            </w:r>
            <w:r w:rsidRPr="00D34C12">
              <w:rPr>
                <w:b/>
                <w:sz w:val="24"/>
                <w:szCs w:val="24"/>
              </w:rPr>
              <w:t xml:space="preserve"> (ENGLISH)</w:t>
            </w:r>
          </w:p>
        </w:tc>
      </w:tr>
      <w:tr w:rsidR="00C23687" w:rsidRPr="00730C59" w:rsidTr="00C23687">
        <w:trPr>
          <w:trHeight w:val="532"/>
        </w:trPr>
        <w:tc>
          <w:tcPr>
            <w:tcW w:w="1119" w:type="dxa"/>
          </w:tcPr>
          <w:p w:rsidR="00C23687" w:rsidRPr="00D34C12" w:rsidRDefault="00C23687" w:rsidP="00D34C12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72" w:type="dxa"/>
          </w:tcPr>
          <w:p w:rsidR="00C23687" w:rsidRPr="00D34C12" w:rsidRDefault="00C23687" w:rsidP="00D34C12">
            <w:pPr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LETTER DELIGHT PRIMER (A)</w:t>
            </w:r>
          </w:p>
          <w:p w:rsidR="00C23687" w:rsidRPr="00D34C12" w:rsidRDefault="00C23687" w:rsidP="00D34C12">
            <w:pPr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          (BOOK (B) (</w:t>
            </w:r>
            <w:r w:rsidRPr="00D34C12">
              <w:rPr>
                <w:b/>
                <w:sz w:val="24"/>
                <w:szCs w:val="24"/>
              </w:rPr>
              <w:t>WORKBOOK)</w:t>
            </w:r>
          </w:p>
        </w:tc>
      </w:tr>
      <w:tr w:rsidR="00C23687" w:rsidRPr="00730C59" w:rsidTr="00C23687">
        <w:trPr>
          <w:trHeight w:val="532"/>
        </w:trPr>
        <w:tc>
          <w:tcPr>
            <w:tcW w:w="1119" w:type="dxa"/>
          </w:tcPr>
          <w:p w:rsidR="00C23687" w:rsidRPr="00D34C12" w:rsidRDefault="00C23687" w:rsidP="0025425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72" w:type="dxa"/>
          </w:tcPr>
          <w:p w:rsidR="00C23687" w:rsidRPr="00D34C12" w:rsidRDefault="00C23687" w:rsidP="00254258">
            <w:pPr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LETTER DELIGHT PRIMER (A)</w:t>
            </w:r>
          </w:p>
          <w:p w:rsidR="00C23687" w:rsidRPr="00D34C12" w:rsidRDefault="00C23687" w:rsidP="00254258">
            <w:pPr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          (BOOK C</w:t>
            </w:r>
            <w:r w:rsidRPr="00D34C12">
              <w:rPr>
                <w:b/>
                <w:sz w:val="24"/>
                <w:szCs w:val="24"/>
              </w:rPr>
              <w:t>) (WORKBOOK)</w:t>
            </w:r>
          </w:p>
        </w:tc>
      </w:tr>
      <w:tr w:rsidR="00C23687" w:rsidRPr="00730C59" w:rsidTr="00C23687">
        <w:trPr>
          <w:trHeight w:val="532"/>
        </w:trPr>
        <w:tc>
          <w:tcPr>
            <w:tcW w:w="1119" w:type="dxa"/>
          </w:tcPr>
          <w:p w:rsidR="00C23687" w:rsidRPr="00D34C12" w:rsidRDefault="00C23687" w:rsidP="0025425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72" w:type="dxa"/>
          </w:tcPr>
          <w:p w:rsidR="00C23687" w:rsidRDefault="00C23687" w:rsidP="00254258">
            <w:pPr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 xml:space="preserve">MATHS WORKBOOK </w:t>
            </w:r>
          </w:p>
          <w:p w:rsidR="00C23687" w:rsidRPr="00D34C12" w:rsidRDefault="00C23687" w:rsidP="002542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NUMBER EXPRESS PLUS (</w:t>
            </w:r>
            <w:r w:rsidRPr="00D34C12">
              <w:rPr>
                <w:b/>
                <w:sz w:val="24"/>
                <w:szCs w:val="24"/>
              </w:rPr>
              <w:t>PRIMER</w:t>
            </w:r>
            <w:r>
              <w:rPr>
                <w:b/>
                <w:sz w:val="24"/>
                <w:szCs w:val="24"/>
              </w:rPr>
              <w:t xml:space="preserve"> (A)</w:t>
            </w:r>
            <w:r w:rsidRPr="00D34C12">
              <w:rPr>
                <w:b/>
                <w:sz w:val="24"/>
                <w:szCs w:val="24"/>
              </w:rPr>
              <w:t>)</w:t>
            </w:r>
          </w:p>
        </w:tc>
      </w:tr>
      <w:tr w:rsidR="00C23687" w:rsidRPr="00730C59" w:rsidTr="00C23687">
        <w:trPr>
          <w:trHeight w:val="503"/>
        </w:trPr>
        <w:tc>
          <w:tcPr>
            <w:tcW w:w="1119" w:type="dxa"/>
          </w:tcPr>
          <w:p w:rsidR="00C23687" w:rsidRPr="00D34C12" w:rsidRDefault="00C23687" w:rsidP="0025425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72" w:type="dxa"/>
          </w:tcPr>
          <w:p w:rsidR="00C23687" w:rsidRDefault="00C23687" w:rsidP="002542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 PICTURE DICTIONARY</w:t>
            </w:r>
          </w:p>
          <w:p w:rsidR="00C23687" w:rsidRPr="00D34C12" w:rsidRDefault="00C23687" w:rsidP="002542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THE LITTLE EXPLORER (BOOK A) (PRIMER (B))</w:t>
            </w:r>
          </w:p>
        </w:tc>
      </w:tr>
      <w:tr w:rsidR="00C23687" w:rsidRPr="00730C59" w:rsidTr="00C23687">
        <w:trPr>
          <w:trHeight w:val="503"/>
        </w:trPr>
        <w:tc>
          <w:tcPr>
            <w:tcW w:w="1119" w:type="dxa"/>
          </w:tcPr>
          <w:p w:rsidR="00C23687" w:rsidRPr="00D34C12" w:rsidRDefault="00C23687" w:rsidP="0025425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572" w:type="dxa"/>
          </w:tcPr>
          <w:p w:rsidR="00C23687" w:rsidRDefault="00C23687" w:rsidP="002542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MY BOOK OF PRE MATH CONCEPTS</w:t>
            </w:r>
          </w:p>
          <w:p w:rsidR="00C23687" w:rsidRPr="00D34C12" w:rsidRDefault="00C23687" w:rsidP="002542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(PRIMER (B))</w:t>
            </w:r>
          </w:p>
        </w:tc>
      </w:tr>
      <w:tr w:rsidR="00C23687" w:rsidRPr="00730C59" w:rsidTr="00C23687">
        <w:trPr>
          <w:trHeight w:val="483"/>
        </w:trPr>
        <w:tc>
          <w:tcPr>
            <w:tcW w:w="1119" w:type="dxa"/>
          </w:tcPr>
          <w:p w:rsidR="00C23687" w:rsidRPr="00D34C12" w:rsidRDefault="00C23687" w:rsidP="0025425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572" w:type="dxa"/>
          </w:tcPr>
          <w:p w:rsidR="00C23687" w:rsidRPr="00D34C12" w:rsidRDefault="00C23687" w:rsidP="002542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KID’S COLOURING  &amp; ACTIVITY B</w:t>
            </w:r>
          </w:p>
        </w:tc>
      </w:tr>
      <w:tr w:rsidR="00C23687" w:rsidRPr="00730C59" w:rsidTr="00C23687">
        <w:trPr>
          <w:trHeight w:val="503"/>
        </w:trPr>
        <w:tc>
          <w:tcPr>
            <w:tcW w:w="1119" w:type="dxa"/>
          </w:tcPr>
          <w:p w:rsidR="00C23687" w:rsidRPr="00D34C12" w:rsidRDefault="00C23687" w:rsidP="0025425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572" w:type="dxa"/>
          </w:tcPr>
          <w:p w:rsidR="00C23687" w:rsidRPr="00D34C12" w:rsidRDefault="00C23687" w:rsidP="002542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&amp; COLOUR CAPITAL ALPHABET ABC</w:t>
            </w:r>
          </w:p>
        </w:tc>
      </w:tr>
      <w:tr w:rsidR="00C23687" w:rsidRPr="00730C59" w:rsidTr="00C23687">
        <w:trPr>
          <w:trHeight w:val="462"/>
        </w:trPr>
        <w:tc>
          <w:tcPr>
            <w:tcW w:w="1119" w:type="dxa"/>
          </w:tcPr>
          <w:p w:rsidR="00C23687" w:rsidRPr="00D34C12" w:rsidRDefault="00C23687" w:rsidP="0025425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572" w:type="dxa"/>
          </w:tcPr>
          <w:p w:rsidR="00C23687" w:rsidRPr="00D34C12" w:rsidRDefault="00C23687" w:rsidP="002542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KID’S RHYMES – B  GUNGUN</w:t>
            </w:r>
          </w:p>
        </w:tc>
      </w:tr>
      <w:tr w:rsidR="00C23687" w:rsidRPr="00730C59" w:rsidTr="00C23687">
        <w:trPr>
          <w:trHeight w:val="462"/>
        </w:trPr>
        <w:tc>
          <w:tcPr>
            <w:tcW w:w="1119" w:type="dxa"/>
          </w:tcPr>
          <w:p w:rsidR="00C23687" w:rsidRPr="00D34C12" w:rsidRDefault="00C23687" w:rsidP="0025425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572" w:type="dxa"/>
          </w:tcPr>
          <w:p w:rsidR="00C23687" w:rsidRPr="00D34C12" w:rsidRDefault="00C23687" w:rsidP="002542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TREASURY OF NURSERY RHYMES – I </w:t>
            </w:r>
          </w:p>
        </w:tc>
      </w:tr>
    </w:tbl>
    <w:p w:rsidR="006A49AF" w:rsidRDefault="0088664F" w:rsidP="00581F8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2022-23</w:t>
      </w: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B50E1" w:rsidRPr="00EE5789" w:rsidRDefault="006B50E1" w:rsidP="006B50E1">
      <w:pPr>
        <w:pStyle w:val="NoSpacing"/>
        <w:rPr>
          <w:b/>
          <w:sz w:val="28"/>
          <w:szCs w:val="28"/>
        </w:rPr>
      </w:pPr>
    </w:p>
    <w:sectPr w:rsidR="006B50E1" w:rsidRPr="00EE5789" w:rsidSect="00B54E72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0E1"/>
    <w:rsid w:val="000245F8"/>
    <w:rsid w:val="00045A07"/>
    <w:rsid w:val="000B0F8F"/>
    <w:rsid w:val="000B20DC"/>
    <w:rsid w:val="000D7BE7"/>
    <w:rsid w:val="000E16CB"/>
    <w:rsid w:val="00133424"/>
    <w:rsid w:val="00156F3E"/>
    <w:rsid w:val="00163952"/>
    <w:rsid w:val="0018034C"/>
    <w:rsid w:val="001930C6"/>
    <w:rsid w:val="001B04BB"/>
    <w:rsid w:val="001C157B"/>
    <w:rsid w:val="001C384D"/>
    <w:rsid w:val="00242086"/>
    <w:rsid w:val="00254258"/>
    <w:rsid w:val="002A423D"/>
    <w:rsid w:val="002F2C95"/>
    <w:rsid w:val="002F2DED"/>
    <w:rsid w:val="003410EB"/>
    <w:rsid w:val="003607B1"/>
    <w:rsid w:val="003A7B0D"/>
    <w:rsid w:val="003B2D98"/>
    <w:rsid w:val="003B498A"/>
    <w:rsid w:val="003C61A4"/>
    <w:rsid w:val="00400170"/>
    <w:rsid w:val="00421B23"/>
    <w:rsid w:val="00423CF8"/>
    <w:rsid w:val="00446F1E"/>
    <w:rsid w:val="004619D5"/>
    <w:rsid w:val="004F32C9"/>
    <w:rsid w:val="004F45B7"/>
    <w:rsid w:val="00500B36"/>
    <w:rsid w:val="00511D7E"/>
    <w:rsid w:val="00521C9F"/>
    <w:rsid w:val="005545A3"/>
    <w:rsid w:val="00581F81"/>
    <w:rsid w:val="00595128"/>
    <w:rsid w:val="005B704E"/>
    <w:rsid w:val="005D1E8A"/>
    <w:rsid w:val="005E2CAB"/>
    <w:rsid w:val="00602523"/>
    <w:rsid w:val="006250FC"/>
    <w:rsid w:val="006A49AF"/>
    <w:rsid w:val="006A7B82"/>
    <w:rsid w:val="006B2731"/>
    <w:rsid w:val="006B3BEC"/>
    <w:rsid w:val="006B50E1"/>
    <w:rsid w:val="006C3892"/>
    <w:rsid w:val="006D3BC3"/>
    <w:rsid w:val="006F43C6"/>
    <w:rsid w:val="00706E77"/>
    <w:rsid w:val="00730C59"/>
    <w:rsid w:val="007537FF"/>
    <w:rsid w:val="00775364"/>
    <w:rsid w:val="007776D5"/>
    <w:rsid w:val="007B1D02"/>
    <w:rsid w:val="007C5586"/>
    <w:rsid w:val="00853DE2"/>
    <w:rsid w:val="00863F0A"/>
    <w:rsid w:val="0088635B"/>
    <w:rsid w:val="0088664F"/>
    <w:rsid w:val="00893B79"/>
    <w:rsid w:val="008F426C"/>
    <w:rsid w:val="00927359"/>
    <w:rsid w:val="00940EBE"/>
    <w:rsid w:val="009A1113"/>
    <w:rsid w:val="009C3501"/>
    <w:rsid w:val="009D1B0E"/>
    <w:rsid w:val="009E6DD7"/>
    <w:rsid w:val="009F668D"/>
    <w:rsid w:val="009F71C3"/>
    <w:rsid w:val="00A02DB8"/>
    <w:rsid w:val="00A70E0A"/>
    <w:rsid w:val="00AA3BE9"/>
    <w:rsid w:val="00AE38A2"/>
    <w:rsid w:val="00AF7292"/>
    <w:rsid w:val="00B47554"/>
    <w:rsid w:val="00B511C2"/>
    <w:rsid w:val="00B54E72"/>
    <w:rsid w:val="00B916F3"/>
    <w:rsid w:val="00BB4775"/>
    <w:rsid w:val="00BD0132"/>
    <w:rsid w:val="00C101F3"/>
    <w:rsid w:val="00C221AF"/>
    <w:rsid w:val="00C22BAC"/>
    <w:rsid w:val="00C23687"/>
    <w:rsid w:val="00C51A42"/>
    <w:rsid w:val="00C6068E"/>
    <w:rsid w:val="00C62353"/>
    <w:rsid w:val="00CA630E"/>
    <w:rsid w:val="00CA7F05"/>
    <w:rsid w:val="00CB0826"/>
    <w:rsid w:val="00D00D48"/>
    <w:rsid w:val="00D20274"/>
    <w:rsid w:val="00D25819"/>
    <w:rsid w:val="00D34C12"/>
    <w:rsid w:val="00DA7AF5"/>
    <w:rsid w:val="00DB3EA2"/>
    <w:rsid w:val="00DB5DBF"/>
    <w:rsid w:val="00DD1542"/>
    <w:rsid w:val="00E146D3"/>
    <w:rsid w:val="00E22C8F"/>
    <w:rsid w:val="00E80ADB"/>
    <w:rsid w:val="00E828D2"/>
    <w:rsid w:val="00ED2A7C"/>
    <w:rsid w:val="00EE4303"/>
    <w:rsid w:val="00EE5789"/>
    <w:rsid w:val="00EE7AF6"/>
    <w:rsid w:val="00EF5B2F"/>
    <w:rsid w:val="00F0241C"/>
    <w:rsid w:val="00F066A6"/>
    <w:rsid w:val="00F40FB0"/>
    <w:rsid w:val="00F60B83"/>
    <w:rsid w:val="00F66371"/>
    <w:rsid w:val="00F86D0F"/>
    <w:rsid w:val="00FB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30578-66E0-4653-8DFF-CFF94F7D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 Rani</dc:creator>
  <cp:lastModifiedBy>Madhvi Rani</cp:lastModifiedBy>
  <cp:revision>3</cp:revision>
  <cp:lastPrinted>2021-10-29T06:47:00Z</cp:lastPrinted>
  <dcterms:created xsi:type="dcterms:W3CDTF">2008-12-31T18:50:00Z</dcterms:created>
  <dcterms:modified xsi:type="dcterms:W3CDTF">2022-04-19T08:55:00Z</dcterms:modified>
</cp:coreProperties>
</file>